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67D" w:rsidRPr="00C80C51" w:rsidRDefault="00B877F1" w:rsidP="00165960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 w:rsidR="0029067D" w:rsidRPr="00C80C5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Додаток </w:t>
      </w:r>
    </w:p>
    <w:p w:rsidR="00165960" w:rsidRDefault="00B877F1" w:rsidP="00165960">
      <w:pPr>
        <w:spacing w:after="0" w:line="240" w:lineRule="auto"/>
        <w:ind w:left="5103"/>
        <w:jc w:val="right"/>
        <w:rPr>
          <w:rFonts w:ascii="Times New Roman" w:eastAsia="Times New Roman" w:hAnsi="Times New Roman"/>
          <w:bCs/>
          <w:sz w:val="24"/>
          <w:szCs w:val="24"/>
          <w:lang w:val="uk-UA"/>
        </w:rPr>
      </w:pPr>
      <w:r w:rsidRPr="00C80C51">
        <w:rPr>
          <w:rFonts w:ascii="Times New Roman" w:hAnsi="Times New Roman"/>
          <w:bCs/>
          <w:sz w:val="24"/>
          <w:szCs w:val="24"/>
          <w:lang w:val="uk-UA"/>
        </w:rPr>
        <w:tab/>
      </w:r>
      <w:r w:rsidR="0029067D" w:rsidRPr="00C80C51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до Програми </w:t>
      </w:r>
      <w:r w:rsidR="00165960">
        <w:rPr>
          <w:rFonts w:ascii="Times New Roman" w:eastAsia="Times New Roman" w:hAnsi="Times New Roman"/>
          <w:bCs/>
          <w:sz w:val="24"/>
          <w:szCs w:val="24"/>
          <w:lang w:val="uk-UA"/>
        </w:rPr>
        <w:t>розвитку архівної справи</w:t>
      </w:r>
    </w:p>
    <w:p w:rsidR="00165960" w:rsidRDefault="00B877F1" w:rsidP="00165960">
      <w:pPr>
        <w:spacing w:after="0" w:line="240" w:lineRule="auto"/>
        <w:ind w:left="5103"/>
        <w:jc w:val="right"/>
        <w:rPr>
          <w:rFonts w:ascii="Times New Roman" w:eastAsia="Times New Roman" w:hAnsi="Times New Roman"/>
          <w:bCs/>
          <w:sz w:val="24"/>
          <w:szCs w:val="24"/>
          <w:lang w:val="uk-UA"/>
        </w:rPr>
      </w:pPr>
      <w:r w:rsidRPr="00C80C51">
        <w:rPr>
          <w:rFonts w:ascii="Times New Roman" w:eastAsia="Times New Roman" w:hAnsi="Times New Roman"/>
          <w:bCs/>
          <w:sz w:val="24"/>
          <w:szCs w:val="24"/>
          <w:lang w:val="uk-UA"/>
        </w:rPr>
        <w:t>Дунаєвецько</w:t>
      </w:r>
      <w:r w:rsidR="00165960">
        <w:rPr>
          <w:rFonts w:ascii="Times New Roman" w:eastAsia="Times New Roman" w:hAnsi="Times New Roman"/>
          <w:bCs/>
          <w:sz w:val="24"/>
          <w:szCs w:val="24"/>
          <w:lang w:val="uk-UA"/>
        </w:rPr>
        <w:t xml:space="preserve">ї міської ради "Трудовий </w:t>
      </w:r>
      <w:r w:rsidR="00165960">
        <w:rPr>
          <w:rFonts w:ascii="Times New Roman" w:eastAsia="Times New Roman" w:hAnsi="Times New Roman"/>
          <w:bCs/>
          <w:sz w:val="24"/>
          <w:szCs w:val="24"/>
          <w:lang w:val="uk-UA"/>
        </w:rPr>
        <w:tab/>
        <w:t xml:space="preserve">архів" </w:t>
      </w:r>
    </w:p>
    <w:p w:rsidR="0029067D" w:rsidRPr="00C80C51" w:rsidRDefault="00B877F1" w:rsidP="00165960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 w:rsidRPr="00C80C51">
        <w:rPr>
          <w:rFonts w:ascii="Times New Roman" w:eastAsia="Times New Roman" w:hAnsi="Times New Roman"/>
          <w:bCs/>
          <w:sz w:val="24"/>
          <w:szCs w:val="24"/>
          <w:lang w:val="uk-UA"/>
        </w:rPr>
        <w:t xml:space="preserve"> на 2024-2026 роки</w:t>
      </w:r>
    </w:p>
    <w:p w:rsidR="0029067D" w:rsidRPr="00C80C51" w:rsidRDefault="0029067D" w:rsidP="0029067D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000072" w:rsidRDefault="00000072" w:rsidP="002906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29067D" w:rsidRPr="00C80C51" w:rsidRDefault="0029067D" w:rsidP="002906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C80C51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План заходів </w:t>
      </w:r>
    </w:p>
    <w:p w:rsidR="00C712A5" w:rsidRPr="00C80C51" w:rsidRDefault="0029067D" w:rsidP="00B877F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val="uk-UA"/>
        </w:rPr>
      </w:pPr>
      <w:r w:rsidRPr="00C80C51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Програми </w:t>
      </w:r>
      <w:r w:rsidR="00B877F1" w:rsidRPr="00C80C51">
        <w:rPr>
          <w:rFonts w:ascii="Times New Roman" w:eastAsia="Times New Roman" w:hAnsi="Times New Roman"/>
          <w:b/>
          <w:bCs/>
          <w:sz w:val="26"/>
          <w:szCs w:val="26"/>
          <w:lang w:val="uk-UA"/>
        </w:rPr>
        <w:t xml:space="preserve">розвитку архівної справи Дунаєвецької міської ради </w:t>
      </w:r>
    </w:p>
    <w:p w:rsidR="003D4998" w:rsidRPr="00C80C51" w:rsidRDefault="00B877F1" w:rsidP="00B877F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C80C51">
        <w:rPr>
          <w:rFonts w:ascii="Times New Roman" w:eastAsia="Times New Roman" w:hAnsi="Times New Roman"/>
          <w:b/>
          <w:bCs/>
          <w:sz w:val="26"/>
          <w:szCs w:val="26"/>
          <w:lang w:val="uk-UA"/>
        </w:rPr>
        <w:t>"Трудовий архів" на 2024-2026 роки</w:t>
      </w:r>
    </w:p>
    <w:p w:rsidR="00A32DA4" w:rsidRPr="00165960" w:rsidRDefault="00A32DA4" w:rsidP="00673A82">
      <w:pPr>
        <w:pStyle w:val="a3"/>
        <w:jc w:val="center"/>
        <w:rPr>
          <w:rFonts w:ascii="Times New Roman" w:hAnsi="Times New Roman" w:cs="Times New Roman"/>
          <w:lang w:val="uk-UA"/>
        </w:rPr>
      </w:pPr>
    </w:p>
    <w:tbl>
      <w:tblPr>
        <w:tblStyle w:val="a4"/>
        <w:tblpPr w:leftFromText="180" w:rightFromText="180" w:vertAnchor="text" w:horzAnchor="margin" w:tblpXSpec="center" w:tblpY="51"/>
        <w:tblW w:w="14709" w:type="dxa"/>
        <w:tblLayout w:type="fixed"/>
        <w:tblLook w:val="04A0" w:firstRow="1" w:lastRow="0" w:firstColumn="1" w:lastColumn="0" w:noHBand="0" w:noVBand="1"/>
      </w:tblPr>
      <w:tblGrid>
        <w:gridCol w:w="959"/>
        <w:gridCol w:w="4111"/>
        <w:gridCol w:w="1275"/>
        <w:gridCol w:w="1276"/>
        <w:gridCol w:w="1276"/>
        <w:gridCol w:w="1134"/>
        <w:gridCol w:w="1134"/>
        <w:gridCol w:w="1134"/>
        <w:gridCol w:w="142"/>
        <w:gridCol w:w="2268"/>
      </w:tblGrid>
      <w:tr w:rsidR="00677225" w:rsidRPr="00071E3F" w:rsidTr="007537D0">
        <w:trPr>
          <w:trHeight w:val="1178"/>
        </w:trPr>
        <w:tc>
          <w:tcPr>
            <w:tcW w:w="959" w:type="dxa"/>
            <w:vMerge w:val="restart"/>
          </w:tcPr>
          <w:p w:rsidR="00677225" w:rsidRPr="00165960" w:rsidRDefault="00677225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  <w:p w:rsidR="00677225" w:rsidRPr="00165960" w:rsidRDefault="00677225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п/п</w:t>
            </w:r>
          </w:p>
          <w:p w:rsidR="00677225" w:rsidRPr="00165960" w:rsidRDefault="00677225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vMerge w:val="restart"/>
          </w:tcPr>
          <w:p w:rsidR="00677225" w:rsidRPr="00165960" w:rsidRDefault="00677225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Перелік заходів Програми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677225" w:rsidRPr="00165960" w:rsidRDefault="00677225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Строк в</w:t>
            </w: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конання (роки)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677225" w:rsidRPr="00165960" w:rsidRDefault="00677225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Джерела фінанс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вання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</w:tcPr>
          <w:p w:rsidR="00677225" w:rsidRPr="00165960" w:rsidRDefault="00677225" w:rsidP="00071E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Орієтов</w:t>
            </w:r>
            <w:proofErr w:type="spellEnd"/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ний обсяг </w:t>
            </w:r>
            <w:proofErr w:type="spellStart"/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фінансу-вання</w:t>
            </w:r>
            <w:proofErr w:type="spellEnd"/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(грн.)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677225" w:rsidRPr="00165960" w:rsidRDefault="00677225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Орієнтовні щорічні обсяги</w:t>
            </w:r>
          </w:p>
          <w:p w:rsidR="00677225" w:rsidRPr="00165960" w:rsidRDefault="00677225" w:rsidP="00071E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фінансування (вартість)</w:t>
            </w:r>
            <w:r w:rsidR="00071E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(грн.)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auto"/>
            </w:tcBorders>
          </w:tcPr>
          <w:p w:rsidR="00677225" w:rsidRPr="00165960" w:rsidRDefault="00677225" w:rsidP="007537D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77225" w:rsidRPr="00165960" w:rsidRDefault="00677225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Очікуваний</w:t>
            </w:r>
          </w:p>
          <w:p w:rsidR="00677225" w:rsidRPr="00165960" w:rsidRDefault="00677225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результат</w:t>
            </w:r>
          </w:p>
          <w:p w:rsidR="00677225" w:rsidRPr="00165960" w:rsidRDefault="00677225" w:rsidP="007537D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77225" w:rsidRPr="00165960" w:rsidRDefault="00677225" w:rsidP="007537D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77225" w:rsidRPr="00165960" w:rsidRDefault="00677225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77225" w:rsidRPr="00071E3F" w:rsidTr="007537D0">
        <w:trPr>
          <w:trHeight w:val="518"/>
        </w:trPr>
        <w:tc>
          <w:tcPr>
            <w:tcW w:w="959" w:type="dxa"/>
            <w:vMerge/>
          </w:tcPr>
          <w:p w:rsidR="00677225" w:rsidRPr="00165960" w:rsidRDefault="00677225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vMerge/>
          </w:tcPr>
          <w:p w:rsidR="00677225" w:rsidRPr="00165960" w:rsidRDefault="00677225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677225" w:rsidRPr="00165960" w:rsidRDefault="00677225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677225" w:rsidRPr="00165960" w:rsidRDefault="00677225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677225" w:rsidRPr="00165960" w:rsidRDefault="00677225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677225" w:rsidRPr="00165960" w:rsidRDefault="00677225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225" w:rsidRPr="00165960" w:rsidRDefault="00677225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225" w:rsidRPr="00165960" w:rsidRDefault="00677225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2026</w:t>
            </w: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</w:tcBorders>
          </w:tcPr>
          <w:p w:rsidR="00677225" w:rsidRPr="00165960" w:rsidRDefault="00677225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77225" w:rsidRPr="00071E3F" w:rsidTr="007537D0">
        <w:tc>
          <w:tcPr>
            <w:tcW w:w="959" w:type="dxa"/>
          </w:tcPr>
          <w:p w:rsidR="00677225" w:rsidRPr="00165960" w:rsidRDefault="00677225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111" w:type="dxa"/>
          </w:tcPr>
          <w:p w:rsidR="00677225" w:rsidRPr="00165960" w:rsidRDefault="00677225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77225" w:rsidRPr="00165960" w:rsidRDefault="00677225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77225" w:rsidRPr="00165960" w:rsidRDefault="00677225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77225" w:rsidRPr="00165960" w:rsidRDefault="00677225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77225" w:rsidRPr="00165960" w:rsidRDefault="00677225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77225" w:rsidRPr="00165960" w:rsidRDefault="00677225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77225" w:rsidRPr="00165960" w:rsidRDefault="00677225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</w:tcPr>
          <w:p w:rsidR="00677225" w:rsidRPr="00165960" w:rsidRDefault="00677225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</w:tr>
      <w:tr w:rsidR="00677225" w:rsidRPr="00165960" w:rsidTr="007537D0">
        <w:tc>
          <w:tcPr>
            <w:tcW w:w="959" w:type="dxa"/>
            <w:vMerge w:val="restart"/>
          </w:tcPr>
          <w:p w:rsidR="00677225" w:rsidRPr="00165960" w:rsidRDefault="00677225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3750" w:type="dxa"/>
            <w:gridSpan w:val="9"/>
          </w:tcPr>
          <w:p w:rsidR="00677225" w:rsidRPr="00165960" w:rsidRDefault="00677225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Зміцнення матеріально-технічної бази зберігання архівних документів</w:t>
            </w:r>
          </w:p>
        </w:tc>
      </w:tr>
      <w:tr w:rsidR="00924F47" w:rsidRPr="00165960" w:rsidTr="007537D0">
        <w:tc>
          <w:tcPr>
            <w:tcW w:w="959" w:type="dxa"/>
            <w:vMerge/>
          </w:tcPr>
          <w:p w:rsidR="00924F47" w:rsidRPr="00165960" w:rsidRDefault="00924F47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</w:tcPr>
          <w:p w:rsidR="00924F47" w:rsidRPr="00677225" w:rsidRDefault="00924F47" w:rsidP="007537D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2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КЕКВ 2210 "Предмети, матеріали, обладнання та інвентар, у тому ч</w:t>
            </w:r>
            <w:r w:rsidRPr="006772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и</w:t>
            </w:r>
            <w:r w:rsidRPr="006772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слі м"який інвентар та обмундир</w:t>
            </w:r>
            <w:r w:rsidRPr="006772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</w:t>
            </w:r>
            <w:r w:rsidRPr="006772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вання"</w:t>
            </w:r>
          </w:p>
          <w:p w:rsidR="00924F47" w:rsidRPr="00165960" w:rsidRDefault="00924F47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витратних матеріалів для виконання робіт, спрямованих на п</w:t>
            </w: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ліпшення фізичного стану докуме</w:t>
            </w: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тів і роботи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обладнання (папі</w:t>
            </w:r>
            <w:proofErr w:type="gramStart"/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proofErr w:type="gramEnd"/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кан</w:t>
            </w: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</w:t>
            </w: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товари, матеріали для господарських потреб, обладнання та інвентар тощо)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924F47" w:rsidRPr="00165960" w:rsidRDefault="00924F47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2024-2026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24F47" w:rsidRPr="00165960" w:rsidRDefault="00924F47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Бюджети  територ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альних громад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64984,0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20 000</w:t>
            </w: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21 721</w:t>
            </w: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23 263</w:t>
            </w: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924F47" w:rsidRPr="007537D0" w:rsidRDefault="00924F47" w:rsidP="007537D0">
            <w:pPr>
              <w:pStyle w:val="a3"/>
              <w:jc w:val="both"/>
              <w:rPr>
                <w:rFonts w:ascii="Times New Roman" w:hAnsi="Times New Roman"/>
                <w:lang w:val="uk-UA"/>
              </w:rPr>
            </w:pPr>
            <w:r w:rsidRPr="00924F47">
              <w:rPr>
                <w:rFonts w:ascii="Times New Roman" w:hAnsi="Times New Roman"/>
                <w:lang w:val="uk-UA"/>
              </w:rPr>
              <w:t>З</w:t>
            </w:r>
            <w:proofErr w:type="spellStart"/>
            <w:r w:rsidRPr="00924F47">
              <w:rPr>
                <w:rFonts w:ascii="Times New Roman" w:hAnsi="Times New Roman"/>
              </w:rPr>
              <w:t>абезпечити</w:t>
            </w:r>
            <w:proofErr w:type="spellEnd"/>
            <w:r w:rsidRPr="00924F47">
              <w:rPr>
                <w:rFonts w:ascii="Times New Roman" w:hAnsi="Times New Roman"/>
              </w:rPr>
              <w:t xml:space="preserve"> </w:t>
            </w:r>
            <w:proofErr w:type="spellStart"/>
            <w:r w:rsidRPr="00924F47">
              <w:rPr>
                <w:rFonts w:ascii="Times New Roman" w:hAnsi="Times New Roman"/>
              </w:rPr>
              <w:t>функціонування</w:t>
            </w:r>
            <w:proofErr w:type="spellEnd"/>
            <w:r w:rsidRPr="00924F47">
              <w:rPr>
                <w:rFonts w:ascii="Times New Roman" w:hAnsi="Times New Roman"/>
              </w:rPr>
              <w:t xml:space="preserve"> установи</w:t>
            </w:r>
            <w:r w:rsidR="007537D0">
              <w:rPr>
                <w:rFonts w:ascii="Times New Roman" w:hAnsi="Times New Roman"/>
                <w:lang w:val="uk-UA"/>
              </w:rPr>
              <w:t>:</w:t>
            </w:r>
          </w:p>
          <w:p w:rsidR="00924F47" w:rsidRPr="00924F47" w:rsidRDefault="00924F47" w:rsidP="007537D0">
            <w:pPr>
              <w:pStyle w:val="a3"/>
              <w:jc w:val="both"/>
              <w:rPr>
                <w:rFonts w:ascii="Times New Roman" w:hAnsi="Times New Roman" w:cs="Times New Roman"/>
                <w:lang w:val="uk-UA"/>
              </w:rPr>
            </w:pPr>
            <w:r w:rsidRPr="00924F47">
              <w:rPr>
                <w:rFonts w:ascii="Times New Roman" w:hAnsi="Times New Roman"/>
                <w:lang w:val="uk-UA"/>
              </w:rPr>
              <w:t>-с</w:t>
            </w:r>
            <w:r w:rsidRPr="00924F47">
              <w:rPr>
                <w:rFonts w:ascii="Times New Roman" w:hAnsi="Times New Roman" w:cs="Times New Roman"/>
                <w:lang w:val="uk-UA"/>
              </w:rPr>
              <w:t>творення належних умов для гарантов</w:t>
            </w:r>
            <w:r w:rsidRPr="00924F47">
              <w:rPr>
                <w:rFonts w:ascii="Times New Roman" w:hAnsi="Times New Roman" w:cs="Times New Roman"/>
                <w:lang w:val="uk-UA"/>
              </w:rPr>
              <w:t>а</w:t>
            </w:r>
            <w:r w:rsidRPr="00924F47">
              <w:rPr>
                <w:rFonts w:ascii="Times New Roman" w:hAnsi="Times New Roman" w:cs="Times New Roman"/>
                <w:lang w:val="uk-UA"/>
              </w:rPr>
              <w:t>ного зберігання д</w:t>
            </w:r>
            <w:r w:rsidRPr="00924F47">
              <w:rPr>
                <w:rFonts w:ascii="Times New Roman" w:hAnsi="Times New Roman" w:cs="Times New Roman"/>
                <w:lang w:val="uk-UA"/>
              </w:rPr>
              <w:t>о</w:t>
            </w:r>
            <w:r w:rsidRPr="00924F47">
              <w:rPr>
                <w:rFonts w:ascii="Times New Roman" w:hAnsi="Times New Roman" w:cs="Times New Roman"/>
                <w:lang w:val="uk-UA"/>
              </w:rPr>
              <w:t>кументів</w:t>
            </w:r>
            <w:r w:rsidR="007537D0">
              <w:rPr>
                <w:rFonts w:ascii="Times New Roman" w:hAnsi="Times New Roman"/>
                <w:lang w:val="uk-UA"/>
              </w:rPr>
              <w:t>;</w:t>
            </w:r>
          </w:p>
          <w:p w:rsidR="00924F47" w:rsidRPr="00924F47" w:rsidRDefault="00924F47" w:rsidP="007537D0">
            <w:pPr>
              <w:pStyle w:val="a3"/>
              <w:jc w:val="both"/>
              <w:rPr>
                <w:rFonts w:ascii="Times New Roman" w:hAnsi="Times New Roman"/>
                <w:lang w:val="uk-UA"/>
              </w:rPr>
            </w:pPr>
            <w:r w:rsidRPr="00924F47">
              <w:rPr>
                <w:rFonts w:ascii="Times New Roman" w:hAnsi="Times New Roman"/>
                <w:lang w:val="uk-UA"/>
              </w:rPr>
              <w:t>-зміцнення матері-</w:t>
            </w:r>
            <w:proofErr w:type="spellStart"/>
            <w:r w:rsidRPr="00924F47">
              <w:rPr>
                <w:rFonts w:ascii="Times New Roman" w:hAnsi="Times New Roman"/>
                <w:lang w:val="uk-UA"/>
              </w:rPr>
              <w:t>ально</w:t>
            </w:r>
            <w:proofErr w:type="spellEnd"/>
            <w:r w:rsidRPr="00924F47">
              <w:rPr>
                <w:rFonts w:ascii="Times New Roman" w:hAnsi="Times New Roman"/>
                <w:lang w:val="uk-UA"/>
              </w:rPr>
              <w:t>-технічної бази архівної установи;</w:t>
            </w:r>
          </w:p>
          <w:p w:rsidR="00924F47" w:rsidRPr="00924F47" w:rsidRDefault="00924F47" w:rsidP="007537D0">
            <w:pPr>
              <w:pStyle w:val="a3"/>
              <w:jc w:val="both"/>
              <w:rPr>
                <w:rFonts w:ascii="Times New Roman" w:hAnsi="Times New Roman"/>
                <w:lang w:val="uk-UA"/>
              </w:rPr>
            </w:pPr>
            <w:r w:rsidRPr="00924F47">
              <w:rPr>
                <w:rFonts w:ascii="Times New Roman" w:hAnsi="Times New Roman"/>
                <w:lang w:val="uk-UA"/>
              </w:rPr>
              <w:t>- покращення у нео</w:t>
            </w:r>
            <w:r w:rsidRPr="00924F47">
              <w:rPr>
                <w:rFonts w:ascii="Times New Roman" w:hAnsi="Times New Roman"/>
                <w:lang w:val="uk-UA"/>
              </w:rPr>
              <w:t>б</w:t>
            </w:r>
            <w:r w:rsidRPr="00924F47">
              <w:rPr>
                <w:rFonts w:ascii="Times New Roman" w:hAnsi="Times New Roman"/>
                <w:lang w:val="uk-UA"/>
              </w:rPr>
              <w:t>хідних обсягах соці</w:t>
            </w:r>
            <w:r w:rsidRPr="00924F47">
              <w:rPr>
                <w:rFonts w:ascii="Times New Roman" w:hAnsi="Times New Roman"/>
                <w:lang w:val="uk-UA"/>
              </w:rPr>
              <w:t>а</w:t>
            </w:r>
            <w:r w:rsidRPr="00924F47">
              <w:rPr>
                <w:rFonts w:ascii="Times New Roman" w:hAnsi="Times New Roman"/>
                <w:lang w:val="uk-UA"/>
              </w:rPr>
              <w:t>льних потреб гром</w:t>
            </w:r>
            <w:r w:rsidRPr="00924F47">
              <w:rPr>
                <w:rFonts w:ascii="Times New Roman" w:hAnsi="Times New Roman"/>
                <w:lang w:val="uk-UA"/>
              </w:rPr>
              <w:t>а</w:t>
            </w:r>
            <w:r w:rsidRPr="00924F47">
              <w:rPr>
                <w:rFonts w:ascii="Times New Roman" w:hAnsi="Times New Roman"/>
                <w:lang w:val="uk-UA"/>
              </w:rPr>
              <w:t>дян щодо запитів с</w:t>
            </w:r>
            <w:r w:rsidRPr="00924F47">
              <w:rPr>
                <w:rFonts w:ascii="Times New Roman" w:hAnsi="Times New Roman"/>
                <w:lang w:val="uk-UA"/>
              </w:rPr>
              <w:t>о</w:t>
            </w:r>
            <w:r w:rsidRPr="00924F47">
              <w:rPr>
                <w:rFonts w:ascii="Times New Roman" w:hAnsi="Times New Roman"/>
                <w:lang w:val="uk-UA"/>
              </w:rPr>
              <w:t>ціально-правового характеру;</w:t>
            </w:r>
          </w:p>
          <w:p w:rsidR="00924F47" w:rsidRPr="00924F47" w:rsidRDefault="00924F47" w:rsidP="007537D0">
            <w:pPr>
              <w:pStyle w:val="a3"/>
              <w:jc w:val="both"/>
              <w:rPr>
                <w:rFonts w:ascii="Times New Roman" w:hAnsi="Times New Roman"/>
                <w:lang w:val="uk-UA"/>
              </w:rPr>
            </w:pPr>
            <w:r w:rsidRPr="00924F47">
              <w:rPr>
                <w:rFonts w:ascii="Times New Roman" w:hAnsi="Times New Roman"/>
                <w:lang w:val="uk-UA"/>
              </w:rPr>
              <w:t>- організація дотр</w:t>
            </w:r>
            <w:r w:rsidRPr="00924F47">
              <w:rPr>
                <w:rFonts w:ascii="Times New Roman" w:hAnsi="Times New Roman"/>
                <w:lang w:val="uk-UA"/>
              </w:rPr>
              <w:t>и</w:t>
            </w:r>
            <w:r w:rsidRPr="00924F47">
              <w:rPr>
                <w:rFonts w:ascii="Times New Roman" w:hAnsi="Times New Roman"/>
                <w:lang w:val="uk-UA"/>
              </w:rPr>
              <w:lastRenderedPageBreak/>
              <w:t>мання встановлених нормативно-</w:t>
            </w:r>
            <w:proofErr w:type="spellStart"/>
            <w:r w:rsidRPr="00924F47">
              <w:rPr>
                <w:rFonts w:ascii="Times New Roman" w:hAnsi="Times New Roman"/>
                <w:lang w:val="uk-UA"/>
              </w:rPr>
              <w:t>правови</w:t>
            </w:r>
            <w:proofErr w:type="spellEnd"/>
            <w:r w:rsidRPr="00924F47">
              <w:rPr>
                <w:rFonts w:ascii="Times New Roman" w:hAnsi="Times New Roman"/>
                <w:lang w:val="uk-UA"/>
              </w:rPr>
              <w:t>-ми актами стандартів охорони, доступу та пожежної безпеки архівних установ;</w:t>
            </w:r>
          </w:p>
          <w:p w:rsidR="00924F47" w:rsidRPr="00924F47" w:rsidRDefault="00924F47" w:rsidP="007537D0">
            <w:pPr>
              <w:pStyle w:val="a3"/>
              <w:jc w:val="both"/>
              <w:rPr>
                <w:rFonts w:ascii="Times New Roman" w:hAnsi="Times New Roman"/>
                <w:lang w:val="uk-UA"/>
              </w:rPr>
            </w:pPr>
            <w:r w:rsidRPr="00924F47">
              <w:rPr>
                <w:rFonts w:ascii="Times New Roman" w:hAnsi="Times New Roman"/>
                <w:lang w:val="uk-UA"/>
              </w:rPr>
              <w:t>- створення ефекти</w:t>
            </w:r>
            <w:r w:rsidRPr="00924F47">
              <w:rPr>
                <w:rFonts w:ascii="Times New Roman" w:hAnsi="Times New Roman"/>
                <w:lang w:val="uk-UA"/>
              </w:rPr>
              <w:t>в</w:t>
            </w:r>
            <w:r w:rsidRPr="00924F47">
              <w:rPr>
                <w:rFonts w:ascii="Times New Roman" w:hAnsi="Times New Roman"/>
                <w:lang w:val="uk-UA"/>
              </w:rPr>
              <w:t>них умов для роботи працівників архіву;</w:t>
            </w:r>
          </w:p>
          <w:p w:rsidR="00924F47" w:rsidRPr="00924F47" w:rsidRDefault="00924F47" w:rsidP="007537D0">
            <w:pPr>
              <w:pStyle w:val="a3"/>
              <w:jc w:val="both"/>
              <w:rPr>
                <w:rFonts w:ascii="Times New Roman" w:hAnsi="Times New Roman"/>
                <w:lang w:val="uk-UA"/>
              </w:rPr>
            </w:pPr>
            <w:r w:rsidRPr="00924F47">
              <w:rPr>
                <w:rFonts w:ascii="Times New Roman" w:hAnsi="Times New Roman"/>
                <w:lang w:val="uk-UA"/>
              </w:rPr>
              <w:t>- забезпечення ефе</w:t>
            </w:r>
            <w:r w:rsidRPr="00924F47">
              <w:rPr>
                <w:rFonts w:ascii="Times New Roman" w:hAnsi="Times New Roman"/>
                <w:lang w:val="uk-UA"/>
              </w:rPr>
              <w:t>к</w:t>
            </w:r>
            <w:r w:rsidRPr="00924F47">
              <w:rPr>
                <w:rFonts w:ascii="Times New Roman" w:hAnsi="Times New Roman"/>
                <w:lang w:val="uk-UA"/>
              </w:rPr>
              <w:t>тивного впровадже</w:t>
            </w:r>
            <w:r w:rsidRPr="00924F47">
              <w:rPr>
                <w:rFonts w:ascii="Times New Roman" w:hAnsi="Times New Roman"/>
                <w:lang w:val="uk-UA"/>
              </w:rPr>
              <w:t>н</w:t>
            </w:r>
            <w:r w:rsidRPr="00924F47">
              <w:rPr>
                <w:rFonts w:ascii="Times New Roman" w:hAnsi="Times New Roman"/>
                <w:lang w:val="uk-UA"/>
              </w:rPr>
              <w:t>ня сучасних інфо</w:t>
            </w:r>
            <w:r w:rsidRPr="00924F47">
              <w:rPr>
                <w:rFonts w:ascii="Times New Roman" w:hAnsi="Times New Roman"/>
                <w:lang w:val="uk-UA"/>
              </w:rPr>
              <w:t>р</w:t>
            </w:r>
            <w:r w:rsidRPr="00924F47">
              <w:rPr>
                <w:rFonts w:ascii="Times New Roman" w:hAnsi="Times New Roman"/>
                <w:lang w:val="uk-UA"/>
              </w:rPr>
              <w:t>маційних технологій для збереження і</w:t>
            </w:r>
            <w:r w:rsidRPr="00924F47">
              <w:rPr>
                <w:rFonts w:ascii="Times New Roman" w:hAnsi="Times New Roman"/>
                <w:lang w:val="uk-UA"/>
              </w:rPr>
              <w:t>н</w:t>
            </w:r>
            <w:r w:rsidRPr="00924F47">
              <w:rPr>
                <w:rFonts w:ascii="Times New Roman" w:hAnsi="Times New Roman"/>
                <w:lang w:val="uk-UA"/>
              </w:rPr>
              <w:t>формації архівних документів;</w:t>
            </w:r>
          </w:p>
          <w:p w:rsidR="00924F47" w:rsidRPr="00924F47" w:rsidRDefault="00924F47" w:rsidP="007537D0">
            <w:pPr>
              <w:pStyle w:val="a3"/>
              <w:jc w:val="both"/>
              <w:rPr>
                <w:rFonts w:ascii="Times New Roman" w:hAnsi="Times New Roman"/>
                <w:lang w:val="uk-UA"/>
              </w:rPr>
            </w:pPr>
            <w:r w:rsidRPr="00924F47">
              <w:rPr>
                <w:rFonts w:ascii="Times New Roman" w:hAnsi="Times New Roman"/>
                <w:lang w:val="uk-UA"/>
              </w:rPr>
              <w:t>- забезпечення по</w:t>
            </w:r>
            <w:r w:rsidRPr="00924F47">
              <w:rPr>
                <w:rFonts w:ascii="Times New Roman" w:hAnsi="Times New Roman"/>
                <w:lang w:val="uk-UA"/>
              </w:rPr>
              <w:t>в</w:t>
            </w:r>
            <w:r w:rsidRPr="00924F47">
              <w:rPr>
                <w:rFonts w:ascii="Times New Roman" w:hAnsi="Times New Roman"/>
                <w:lang w:val="uk-UA"/>
              </w:rPr>
              <w:t>ноцінного захисту документів;</w:t>
            </w:r>
          </w:p>
          <w:p w:rsidR="00924F47" w:rsidRPr="00924F47" w:rsidRDefault="00924F47" w:rsidP="007537D0">
            <w:pPr>
              <w:pStyle w:val="a3"/>
              <w:jc w:val="both"/>
              <w:rPr>
                <w:rFonts w:ascii="Times New Roman" w:hAnsi="Times New Roman"/>
                <w:lang w:val="uk-UA"/>
              </w:rPr>
            </w:pPr>
            <w:r w:rsidRPr="00924F47">
              <w:rPr>
                <w:rFonts w:ascii="Times New Roman" w:hAnsi="Times New Roman"/>
                <w:lang w:val="uk-UA"/>
              </w:rPr>
              <w:t>- створення засад для вдосконалення ф</w:t>
            </w:r>
            <w:r w:rsidRPr="00924F47">
              <w:rPr>
                <w:rFonts w:ascii="Times New Roman" w:hAnsi="Times New Roman"/>
                <w:lang w:val="uk-UA"/>
              </w:rPr>
              <w:t>і</w:t>
            </w:r>
            <w:r w:rsidRPr="00924F47">
              <w:rPr>
                <w:rFonts w:ascii="Times New Roman" w:hAnsi="Times New Roman"/>
                <w:lang w:val="uk-UA"/>
              </w:rPr>
              <w:t>нансово-</w:t>
            </w:r>
            <w:proofErr w:type="spellStart"/>
            <w:r w:rsidRPr="00924F47">
              <w:rPr>
                <w:rFonts w:ascii="Times New Roman" w:hAnsi="Times New Roman"/>
                <w:lang w:val="uk-UA"/>
              </w:rPr>
              <w:t>економіч</w:t>
            </w:r>
            <w:proofErr w:type="spellEnd"/>
            <w:r w:rsidRPr="00924F47">
              <w:rPr>
                <w:rFonts w:ascii="Times New Roman" w:hAnsi="Times New Roman"/>
                <w:lang w:val="uk-UA"/>
              </w:rPr>
              <w:t>-ного забезпечення трудового архіву.</w:t>
            </w:r>
          </w:p>
          <w:p w:rsidR="00924F47" w:rsidRPr="00C5501C" w:rsidRDefault="00924F47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F47" w:rsidRPr="00165960" w:rsidTr="007537D0">
        <w:tc>
          <w:tcPr>
            <w:tcW w:w="959" w:type="dxa"/>
          </w:tcPr>
          <w:p w:rsidR="00924F47" w:rsidRPr="00165960" w:rsidRDefault="00924F47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111" w:type="dxa"/>
          </w:tcPr>
          <w:p w:rsidR="00924F47" w:rsidRDefault="00924F47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772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КЕКВ 2240 "Оплата послуг (крім комунальних)</w:t>
            </w:r>
            <w:bookmarkStart w:id="0" w:name="_GoBack"/>
            <w:bookmarkEnd w:id="0"/>
          </w:p>
          <w:p w:rsidR="00924F47" w:rsidRPr="00165960" w:rsidRDefault="00924F47" w:rsidP="003347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(Т</w:t>
            </w: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ехобслуговування та ремонт ко</w:t>
            </w: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п'ютерної техніки, оплата послуг з</w:t>
            </w: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правки кар</w:t>
            </w:r>
            <w:r w:rsidR="003347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</w:t>
            </w: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иджів, спостереження і обслуговування протипожежної бе</w:t>
            </w: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пеки, охорона приміщень (ТзОВ "Г</w:t>
            </w: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</w:t>
            </w: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пард", оплата послуг  мережі Інте</w:t>
            </w: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нет, перезарядка вогнегасників та ін.)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924F47" w:rsidRPr="00165960" w:rsidRDefault="00924F47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2024-2026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24F47" w:rsidRPr="00165960" w:rsidRDefault="00924F47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Бюджети  територ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альних громад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198552,0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61 110</w:t>
            </w: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66 365</w:t>
            </w: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71 077</w:t>
            </w: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924F47" w:rsidRPr="00165960" w:rsidRDefault="00924F47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4F47" w:rsidRPr="00165960" w:rsidTr="007537D0">
        <w:tc>
          <w:tcPr>
            <w:tcW w:w="959" w:type="dxa"/>
            <w:vMerge w:val="restart"/>
          </w:tcPr>
          <w:p w:rsidR="00924F47" w:rsidRPr="00165960" w:rsidRDefault="00924F47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4111" w:type="dxa"/>
          </w:tcPr>
          <w:p w:rsidR="00924F47" w:rsidRPr="00165960" w:rsidRDefault="00924F47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Оплата комунальних послуг та ене</w:t>
            </w: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гоносіїв</w:t>
            </w:r>
            <w:r w:rsidRPr="0016596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924F47" w:rsidRPr="00165960" w:rsidRDefault="00924F47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2024-2026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924F47" w:rsidRPr="00165960" w:rsidRDefault="00924F47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Бюджети  територ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альних громад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924F47" w:rsidRPr="00165960" w:rsidRDefault="00924F47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4F47" w:rsidRPr="00165960" w:rsidTr="007537D0">
        <w:trPr>
          <w:trHeight w:val="536"/>
        </w:trPr>
        <w:tc>
          <w:tcPr>
            <w:tcW w:w="959" w:type="dxa"/>
            <w:vMerge/>
          </w:tcPr>
          <w:p w:rsidR="00924F47" w:rsidRPr="00165960" w:rsidRDefault="00924F47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924F47" w:rsidRPr="00677225" w:rsidRDefault="00924F47" w:rsidP="007537D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2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КЕКВ 2271 - Оплата теплопост</w:t>
            </w:r>
            <w:r w:rsidRPr="006772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  <w:r w:rsidRPr="006772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чання 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924F47" w:rsidRPr="00165960" w:rsidRDefault="00924F47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24F47" w:rsidRPr="00165960" w:rsidRDefault="00924F47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504 424,0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155250</w:t>
            </w: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168602</w:t>
            </w: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180572</w:t>
            </w: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924F47" w:rsidRPr="00165960" w:rsidRDefault="00924F47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4F47" w:rsidRPr="00165960" w:rsidTr="007537D0">
        <w:trPr>
          <w:trHeight w:val="736"/>
        </w:trPr>
        <w:tc>
          <w:tcPr>
            <w:tcW w:w="959" w:type="dxa"/>
            <w:vMerge/>
          </w:tcPr>
          <w:p w:rsidR="00924F47" w:rsidRPr="00165960" w:rsidRDefault="00924F47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924F47" w:rsidRPr="00677225" w:rsidRDefault="00924F47" w:rsidP="007537D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772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КЕКВ 2272 - Оплата водопост</w:t>
            </w:r>
            <w:r w:rsidRPr="006772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  <w:r w:rsidRPr="006772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чання і водовідведення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924F47" w:rsidRPr="00165960" w:rsidRDefault="00924F47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24F47" w:rsidRPr="00165960" w:rsidRDefault="00924F47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4 721,0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1453</w:t>
            </w: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165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1578,0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1690,0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924F47" w:rsidRPr="00165960" w:rsidRDefault="00924F47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4F47" w:rsidRPr="00165960" w:rsidTr="007537D0">
        <w:trPr>
          <w:trHeight w:val="502"/>
        </w:trPr>
        <w:tc>
          <w:tcPr>
            <w:tcW w:w="959" w:type="dxa"/>
            <w:vMerge/>
          </w:tcPr>
          <w:p w:rsidR="00924F47" w:rsidRPr="00165960" w:rsidRDefault="00924F47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924F47" w:rsidRPr="00677225" w:rsidRDefault="00924F47" w:rsidP="007537D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772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КЕКВ 2273 - Оплата електроенергії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924F47" w:rsidRPr="00165960" w:rsidRDefault="00924F47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24F47" w:rsidRPr="00165960" w:rsidRDefault="00924F47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43 863,0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14661,0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15702,0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924F47" w:rsidRPr="00165960" w:rsidRDefault="00924F47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4F47" w:rsidRPr="00165960" w:rsidTr="007537D0">
        <w:trPr>
          <w:trHeight w:val="485"/>
        </w:trPr>
        <w:tc>
          <w:tcPr>
            <w:tcW w:w="959" w:type="dxa"/>
            <w:vMerge/>
          </w:tcPr>
          <w:p w:rsidR="00924F47" w:rsidRPr="00165960" w:rsidRDefault="00924F47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924F47" w:rsidRPr="00677225" w:rsidRDefault="00924F47" w:rsidP="007537D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772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КЕКВ 2275 - Оплата </w:t>
            </w:r>
            <w:proofErr w:type="spellStart"/>
            <w:r w:rsidRPr="00677225">
              <w:rPr>
                <w:rFonts w:ascii="Times New Roman" w:hAnsi="Times New Roman" w:cs="Times New Roman"/>
                <w:b/>
                <w:sz w:val="24"/>
                <w:szCs w:val="24"/>
              </w:rPr>
              <w:t>інших</w:t>
            </w:r>
            <w:proofErr w:type="spellEnd"/>
            <w:r w:rsidRPr="006772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77225">
              <w:rPr>
                <w:rFonts w:ascii="Times New Roman" w:hAnsi="Times New Roman" w:cs="Times New Roman"/>
                <w:b/>
                <w:sz w:val="24"/>
                <w:szCs w:val="24"/>
              </w:rPr>
              <w:t>ком</w:t>
            </w:r>
            <w:r w:rsidRPr="00677225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677225">
              <w:rPr>
                <w:rFonts w:ascii="Times New Roman" w:hAnsi="Times New Roman" w:cs="Times New Roman"/>
                <w:b/>
                <w:sz w:val="24"/>
                <w:szCs w:val="24"/>
              </w:rPr>
              <w:t>нальних</w:t>
            </w:r>
            <w:proofErr w:type="spellEnd"/>
            <w:r w:rsidRPr="006772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послу</w:t>
            </w:r>
            <w:r w:rsidRPr="006772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г </w:t>
            </w:r>
          </w:p>
          <w:p w:rsidR="00924F47" w:rsidRPr="00677225" w:rsidRDefault="00924F47" w:rsidP="007537D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772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(вивіз сміття)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924F47" w:rsidRPr="00165960" w:rsidRDefault="00924F47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24F47" w:rsidRPr="00165960" w:rsidRDefault="00924F47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897,0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321,0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924F47" w:rsidRPr="00165960" w:rsidRDefault="00924F47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4F47" w:rsidRPr="00165960" w:rsidTr="007537D0">
        <w:trPr>
          <w:trHeight w:val="523"/>
        </w:trPr>
        <w:tc>
          <w:tcPr>
            <w:tcW w:w="959" w:type="dxa"/>
            <w:vMerge w:val="restart"/>
          </w:tcPr>
          <w:p w:rsidR="00924F47" w:rsidRPr="00165960" w:rsidRDefault="00924F47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7537D0" w:rsidRDefault="00924F47" w:rsidP="007537D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КЕКВ 2111 "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Заробітна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плата" </w:t>
            </w:r>
            <w:r w:rsidRPr="006772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24F47" w:rsidRPr="00165960" w:rsidRDefault="00924F47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924F47" w:rsidRPr="00165960" w:rsidRDefault="00924F47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2024-2026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924F47" w:rsidRPr="00165960" w:rsidRDefault="00924F47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Бюджети  територ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альних громад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924F47" w:rsidRPr="00165960" w:rsidRDefault="007537D0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1803151,0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924F47" w:rsidRPr="00165960" w:rsidRDefault="007537D0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579185,0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47" w:rsidRPr="00165960" w:rsidRDefault="007537D0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587039,0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47" w:rsidRPr="00165960" w:rsidRDefault="007537D0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636927,0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924F47" w:rsidRPr="00165960" w:rsidRDefault="00924F47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4F47" w:rsidRPr="00165960" w:rsidTr="007537D0">
        <w:trPr>
          <w:trHeight w:val="1777"/>
        </w:trPr>
        <w:tc>
          <w:tcPr>
            <w:tcW w:w="959" w:type="dxa"/>
            <w:vMerge/>
          </w:tcPr>
          <w:p w:rsidR="00924F47" w:rsidRPr="00165960" w:rsidRDefault="00924F47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7537D0" w:rsidRDefault="007537D0" w:rsidP="007537D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77225">
              <w:rPr>
                <w:rFonts w:ascii="Times New Roman" w:hAnsi="Times New Roman" w:cs="Times New Roman"/>
                <w:b/>
                <w:sz w:val="24"/>
                <w:szCs w:val="24"/>
              </w:rPr>
              <w:t>КЕКВ 2120 "</w:t>
            </w:r>
            <w:proofErr w:type="spellStart"/>
            <w:r w:rsidRPr="00677225">
              <w:rPr>
                <w:rFonts w:ascii="Times New Roman" w:hAnsi="Times New Roman" w:cs="Times New Roman"/>
                <w:b/>
                <w:sz w:val="24"/>
                <w:szCs w:val="24"/>
              </w:rPr>
              <w:t>Нарахування</w:t>
            </w:r>
            <w:proofErr w:type="spellEnd"/>
            <w:r w:rsidRPr="006772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proofErr w:type="spellStart"/>
            <w:r w:rsidRPr="00677225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67722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77225">
              <w:rPr>
                <w:rFonts w:ascii="Times New Roman" w:hAnsi="Times New Roman" w:cs="Times New Roman"/>
                <w:b/>
                <w:sz w:val="24"/>
                <w:szCs w:val="24"/>
              </w:rPr>
              <w:t>робітну</w:t>
            </w:r>
            <w:proofErr w:type="spellEnd"/>
            <w:r w:rsidRPr="006772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плату"</w:t>
            </w:r>
          </w:p>
          <w:p w:rsidR="007537D0" w:rsidRPr="00677225" w:rsidRDefault="007537D0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772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(Оплата праці і нарахування на зар</w:t>
            </w:r>
            <w:r w:rsidRPr="006772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  <w:r w:rsidRPr="006772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бітну плату)</w:t>
            </w:r>
          </w:p>
          <w:p w:rsidR="00924F47" w:rsidRDefault="00924F47" w:rsidP="007537D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924F47" w:rsidRPr="007537D0" w:rsidRDefault="00924F47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24F47" w:rsidRDefault="00924F47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924F47" w:rsidRDefault="007537D0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324552,0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924F47" w:rsidRPr="00165960" w:rsidRDefault="007537D0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104783,0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F47" w:rsidRDefault="007537D0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105173,0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F47" w:rsidRDefault="007537D0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114596,0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924F47" w:rsidRPr="00165960" w:rsidRDefault="00924F47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95564" w:rsidRPr="00165960" w:rsidTr="007537D0">
        <w:tc>
          <w:tcPr>
            <w:tcW w:w="959" w:type="dxa"/>
          </w:tcPr>
          <w:p w:rsidR="00A95564" w:rsidRPr="00165960" w:rsidRDefault="00A95564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662" w:type="dxa"/>
            <w:gridSpan w:val="3"/>
            <w:tcBorders>
              <w:right w:val="single" w:sz="4" w:space="0" w:color="auto"/>
            </w:tcBorders>
          </w:tcPr>
          <w:p w:rsidR="00A95564" w:rsidRDefault="00A95564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95564" w:rsidRDefault="007537D0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294514</w:t>
            </w:r>
            <w:r w:rsidR="005E44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B012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95564" w:rsidRPr="003814E2" w:rsidRDefault="00A95564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935557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95564" w:rsidRPr="00165960" w:rsidRDefault="005E440A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965</w:t>
            </w:r>
            <w:r w:rsidR="00A955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439,0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95564" w:rsidRPr="00165960" w:rsidRDefault="005E440A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1044148</w:t>
            </w:r>
            <w:r w:rsidR="00A955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95564" w:rsidRPr="00165960" w:rsidRDefault="00A95564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29067D" w:rsidRPr="00875D00" w:rsidRDefault="0029067D" w:rsidP="00673A82">
      <w:pPr>
        <w:pStyle w:val="a3"/>
        <w:jc w:val="center"/>
        <w:rPr>
          <w:rFonts w:ascii="Times New Roman" w:hAnsi="Times New Roman" w:cs="Times New Roman"/>
        </w:rPr>
      </w:pPr>
    </w:p>
    <w:p w:rsidR="00C80C51" w:rsidRPr="00875D00" w:rsidRDefault="00C80C51" w:rsidP="00673A82">
      <w:pPr>
        <w:pStyle w:val="a3"/>
        <w:jc w:val="center"/>
        <w:rPr>
          <w:rFonts w:ascii="Times New Roman" w:hAnsi="Times New Roman" w:cs="Times New Roman"/>
        </w:rPr>
      </w:pPr>
    </w:p>
    <w:p w:rsidR="00C80C51" w:rsidRPr="007537D0" w:rsidRDefault="00C80C51" w:rsidP="00673A82">
      <w:pPr>
        <w:pStyle w:val="a3"/>
        <w:jc w:val="center"/>
        <w:rPr>
          <w:rFonts w:ascii="Times New Roman" w:hAnsi="Times New Roman" w:cs="Times New Roman"/>
          <w:lang w:val="uk-UA"/>
        </w:rPr>
      </w:pPr>
    </w:p>
    <w:p w:rsidR="00C80C51" w:rsidRPr="00B01202" w:rsidRDefault="00C80C51" w:rsidP="00673A82">
      <w:pPr>
        <w:pStyle w:val="a3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B01202" w:rsidRPr="00B01202" w:rsidRDefault="00B01202" w:rsidP="00B01202">
      <w:pPr>
        <w:pStyle w:val="a3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B01202">
        <w:rPr>
          <w:rFonts w:ascii="Times New Roman" w:hAnsi="Times New Roman" w:cs="Times New Roman"/>
          <w:sz w:val="26"/>
          <w:szCs w:val="26"/>
          <w:lang w:val="uk-UA"/>
        </w:rPr>
        <w:t xml:space="preserve">Завідувач комунальної установи </w:t>
      </w:r>
    </w:p>
    <w:p w:rsidR="00C80C51" w:rsidRPr="00B01202" w:rsidRDefault="00B01202" w:rsidP="00B01202">
      <w:pPr>
        <w:pStyle w:val="a3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B01202">
        <w:rPr>
          <w:rFonts w:ascii="Times New Roman" w:hAnsi="Times New Roman" w:cs="Times New Roman"/>
          <w:sz w:val="26"/>
          <w:szCs w:val="26"/>
          <w:lang w:val="uk-UA"/>
        </w:rPr>
        <w:t>Дунаєвецької міської ради "Трудовий архів"</w:t>
      </w:r>
      <w:r w:rsidRPr="00B01202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B01202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B01202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B01202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B01202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B01202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B01202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B01202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B01202">
        <w:rPr>
          <w:rFonts w:ascii="Times New Roman" w:hAnsi="Times New Roman" w:cs="Times New Roman"/>
          <w:sz w:val="26"/>
          <w:szCs w:val="26"/>
          <w:lang w:val="uk-UA"/>
        </w:rPr>
        <w:tab/>
        <w:t>Наталія РОЗЕМБОРСЬКА</w:t>
      </w:r>
    </w:p>
    <w:p w:rsidR="00C80C51" w:rsidRDefault="00C80C51" w:rsidP="00673A82">
      <w:pPr>
        <w:pStyle w:val="a3"/>
        <w:jc w:val="center"/>
        <w:rPr>
          <w:rFonts w:ascii="Times New Roman" w:hAnsi="Times New Roman" w:cs="Times New Roman"/>
          <w:lang w:val="uk-UA"/>
        </w:rPr>
      </w:pPr>
    </w:p>
    <w:sectPr w:rsidR="00C80C51" w:rsidSect="00165960">
      <w:pgSz w:w="16838" w:h="11906" w:orient="landscape"/>
      <w:pgMar w:top="851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673A82"/>
    <w:rsid w:val="00000072"/>
    <w:rsid w:val="000257F7"/>
    <w:rsid w:val="00071E3F"/>
    <w:rsid w:val="000A5891"/>
    <w:rsid w:val="000B74E2"/>
    <w:rsid w:val="00165960"/>
    <w:rsid w:val="0018200B"/>
    <w:rsid w:val="0029067D"/>
    <w:rsid w:val="002955F9"/>
    <w:rsid w:val="00334754"/>
    <w:rsid w:val="003814E2"/>
    <w:rsid w:val="003B7DF2"/>
    <w:rsid w:val="003D4998"/>
    <w:rsid w:val="0042090B"/>
    <w:rsid w:val="004423F2"/>
    <w:rsid w:val="0044379E"/>
    <w:rsid w:val="004B1793"/>
    <w:rsid w:val="004C1511"/>
    <w:rsid w:val="00585211"/>
    <w:rsid w:val="005B3818"/>
    <w:rsid w:val="005E440A"/>
    <w:rsid w:val="00673A82"/>
    <w:rsid w:val="00677225"/>
    <w:rsid w:val="007537D0"/>
    <w:rsid w:val="007F0DB3"/>
    <w:rsid w:val="00812653"/>
    <w:rsid w:val="00873EC8"/>
    <w:rsid w:val="00875D00"/>
    <w:rsid w:val="008C239E"/>
    <w:rsid w:val="008C7AF3"/>
    <w:rsid w:val="00924F47"/>
    <w:rsid w:val="00931776"/>
    <w:rsid w:val="00A32DA4"/>
    <w:rsid w:val="00A95564"/>
    <w:rsid w:val="00AE1A19"/>
    <w:rsid w:val="00B01202"/>
    <w:rsid w:val="00B11B17"/>
    <w:rsid w:val="00B1586E"/>
    <w:rsid w:val="00B877F1"/>
    <w:rsid w:val="00BE3AF6"/>
    <w:rsid w:val="00C24234"/>
    <w:rsid w:val="00C24C93"/>
    <w:rsid w:val="00C5501C"/>
    <w:rsid w:val="00C712A5"/>
    <w:rsid w:val="00C80C51"/>
    <w:rsid w:val="00CB1482"/>
    <w:rsid w:val="00CF67D7"/>
    <w:rsid w:val="00D526B3"/>
    <w:rsid w:val="00D64586"/>
    <w:rsid w:val="00D772D7"/>
    <w:rsid w:val="00DB5E43"/>
    <w:rsid w:val="00DD57F3"/>
    <w:rsid w:val="00DE79E8"/>
    <w:rsid w:val="00E7750A"/>
    <w:rsid w:val="00EE3AB1"/>
    <w:rsid w:val="00F13574"/>
    <w:rsid w:val="00F94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A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3A82"/>
    <w:pPr>
      <w:spacing w:after="0" w:line="240" w:lineRule="auto"/>
    </w:pPr>
  </w:style>
  <w:style w:type="table" w:styleId="a4">
    <w:name w:val="Table Grid"/>
    <w:basedOn w:val="a1"/>
    <w:uiPriority w:val="59"/>
    <w:rsid w:val="00673A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6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6310D-72AE-47DB-AB8A-A4D557613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Yulia</dc:creator>
  <cp:keywords/>
  <dc:description/>
  <cp:lastModifiedBy>User</cp:lastModifiedBy>
  <cp:revision>23</cp:revision>
  <cp:lastPrinted>2023-12-08T11:56:00Z</cp:lastPrinted>
  <dcterms:created xsi:type="dcterms:W3CDTF">2023-10-09T12:50:00Z</dcterms:created>
  <dcterms:modified xsi:type="dcterms:W3CDTF">2023-12-19T12:52:00Z</dcterms:modified>
</cp:coreProperties>
</file>